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34" w:rsidRDefault="000C7238">
      <w:r>
        <w:rPr>
          <w:noProof/>
        </w:rPr>
        <w:drawing>
          <wp:inline distT="0" distB="0" distL="0" distR="0">
            <wp:extent cx="5940425" cy="4453878"/>
            <wp:effectExtent l="19050" t="0" r="3175" b="0"/>
            <wp:docPr id="1" name="Рисунок 1" descr="C:\Documents and Settings\Admin\Мои документы\фото, фильмы\поздравление\105_1402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фото, фильмы\поздравление\105_1402\IMG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F1" w:rsidRPr="00E408C7" w:rsidRDefault="00BD11F1">
      <w:pPr>
        <w:rPr>
          <w:rFonts w:ascii="Times New Roman" w:hAnsi="Times New Roman" w:cs="Times New Roman"/>
          <w:sz w:val="32"/>
        </w:rPr>
      </w:pPr>
      <w:r w:rsidRPr="00E408C7">
        <w:rPr>
          <w:rFonts w:ascii="Times New Roman" w:hAnsi="Times New Roman" w:cs="Times New Roman"/>
          <w:sz w:val="32"/>
        </w:rPr>
        <w:t>14 февраля 2021 года на кружке «Очумеллые ручки» дети создавали своими руками кормужки для птиц из бросового  материала и декорировали их  природным материалом. После кружка дети установили кормужки возле клуба, насыпав туда корм для птиц. Дети ушли домой довольные своим творчеством.</w:t>
      </w:r>
    </w:p>
    <w:sectPr w:rsidR="00BD11F1" w:rsidRPr="00E408C7" w:rsidSect="00B2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0C7238"/>
    <w:rsid w:val="000C7238"/>
    <w:rsid w:val="00853034"/>
    <w:rsid w:val="00B206C9"/>
    <w:rsid w:val="00BD11F1"/>
    <w:rsid w:val="00E4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2021-04-09T12:43:00Z</dcterms:created>
  <dcterms:modified xsi:type="dcterms:W3CDTF">2022-01-02T11:22:00Z</dcterms:modified>
</cp:coreProperties>
</file>